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47D" w:rsidRDefault="00E0047D"/>
    <w:p w:rsidR="00847A6D" w:rsidRPr="0052162C" w:rsidRDefault="00847A6D" w:rsidP="00847A6D">
      <w:pPr>
        <w:pStyle w:val="a3"/>
        <w:ind w:left="9639"/>
        <w:rPr>
          <w:sz w:val="28"/>
          <w:szCs w:val="22"/>
        </w:rPr>
      </w:pPr>
      <w:r w:rsidRPr="0052162C">
        <w:rPr>
          <w:sz w:val="28"/>
          <w:szCs w:val="22"/>
        </w:rPr>
        <w:t>Приложение 1</w:t>
      </w:r>
      <w:r w:rsidR="008917EC">
        <w:rPr>
          <w:sz w:val="28"/>
          <w:szCs w:val="22"/>
        </w:rPr>
        <w:t>4</w:t>
      </w:r>
      <w:r w:rsidRPr="0052162C">
        <w:rPr>
          <w:sz w:val="28"/>
          <w:szCs w:val="22"/>
        </w:rPr>
        <w:t xml:space="preserve"> </w:t>
      </w:r>
    </w:p>
    <w:p w:rsidR="00847A6D" w:rsidRPr="0052162C" w:rsidRDefault="00847A6D" w:rsidP="00847A6D">
      <w:pPr>
        <w:ind w:left="9639"/>
      </w:pPr>
      <w:r w:rsidRPr="0052162C">
        <w:t xml:space="preserve">к Закону Оренбургской области </w:t>
      </w:r>
    </w:p>
    <w:p w:rsidR="00847A6D" w:rsidRPr="0052162C" w:rsidRDefault="00847A6D" w:rsidP="00847A6D">
      <w:pPr>
        <w:ind w:left="9639"/>
      </w:pPr>
      <w:r w:rsidRPr="0052162C">
        <w:t>«Об областном бюджете на 202</w:t>
      </w:r>
      <w:r w:rsidR="002551FD">
        <w:t>3</w:t>
      </w:r>
      <w:r w:rsidRPr="0052162C">
        <w:t xml:space="preserve"> год</w:t>
      </w:r>
    </w:p>
    <w:p w:rsidR="00847A6D" w:rsidRPr="0052162C" w:rsidRDefault="00847A6D" w:rsidP="00C030C3">
      <w:pPr>
        <w:ind w:left="9639" w:right="-172"/>
      </w:pPr>
      <w:r w:rsidRPr="0052162C">
        <w:t>и на плановый период 202</w:t>
      </w:r>
      <w:r w:rsidR="002551FD">
        <w:t>4</w:t>
      </w:r>
      <w:r w:rsidRPr="0052162C">
        <w:t xml:space="preserve"> и 202</w:t>
      </w:r>
      <w:r w:rsidR="002551FD">
        <w:t>5</w:t>
      </w:r>
      <w:r w:rsidRPr="0052162C">
        <w:t xml:space="preserve"> годов»</w:t>
      </w:r>
    </w:p>
    <w:p w:rsidR="00847A6D" w:rsidRPr="0052162C" w:rsidRDefault="00847A6D" w:rsidP="00847A6D">
      <w:pPr>
        <w:ind w:left="9639"/>
      </w:pPr>
      <w:r w:rsidRPr="0052162C">
        <w:t xml:space="preserve">от </w:t>
      </w:r>
    </w:p>
    <w:p w:rsidR="00847A6D" w:rsidRPr="0052162C" w:rsidRDefault="00847A6D" w:rsidP="00847A6D">
      <w:pPr>
        <w:ind w:left="9639"/>
      </w:pPr>
      <w:r w:rsidRPr="0052162C">
        <w:t xml:space="preserve">№ </w:t>
      </w:r>
    </w:p>
    <w:p w:rsidR="00C07605" w:rsidRPr="0052162C" w:rsidRDefault="00847A6D" w:rsidP="00847A6D">
      <w:pPr>
        <w:ind w:left="9639"/>
      </w:pPr>
      <w:r w:rsidRPr="0052162C">
        <w:t xml:space="preserve">    </w:t>
      </w:r>
    </w:p>
    <w:p w:rsidR="00847A6D" w:rsidRPr="0052162C" w:rsidRDefault="00847A6D" w:rsidP="00847A6D">
      <w:pPr>
        <w:jc w:val="center"/>
        <w:rPr>
          <w:szCs w:val="28"/>
        </w:rPr>
      </w:pPr>
      <w:r w:rsidRPr="0052162C">
        <w:rPr>
          <w:szCs w:val="28"/>
        </w:rPr>
        <w:t>Перечень субсидий, предоставляемых бюджетам муниципальных</w:t>
      </w:r>
    </w:p>
    <w:p w:rsidR="00847A6D" w:rsidRPr="0052162C" w:rsidRDefault="00847A6D" w:rsidP="00847A6D">
      <w:pPr>
        <w:jc w:val="center"/>
        <w:rPr>
          <w:szCs w:val="28"/>
        </w:rPr>
      </w:pPr>
      <w:r w:rsidRPr="0052162C">
        <w:rPr>
          <w:szCs w:val="28"/>
        </w:rPr>
        <w:t>образований, на 202</w:t>
      </w:r>
      <w:r w:rsidR="002551FD">
        <w:rPr>
          <w:szCs w:val="28"/>
        </w:rPr>
        <w:t>3</w:t>
      </w:r>
      <w:r w:rsidRPr="0052162C">
        <w:rPr>
          <w:szCs w:val="28"/>
        </w:rPr>
        <w:t xml:space="preserve"> год и на плановый период 202</w:t>
      </w:r>
      <w:r w:rsidR="002551FD">
        <w:rPr>
          <w:szCs w:val="28"/>
        </w:rPr>
        <w:t>4</w:t>
      </w:r>
      <w:r w:rsidRPr="0052162C">
        <w:rPr>
          <w:szCs w:val="28"/>
        </w:rPr>
        <w:t xml:space="preserve"> и 202</w:t>
      </w:r>
      <w:r w:rsidR="002551FD">
        <w:rPr>
          <w:szCs w:val="28"/>
        </w:rPr>
        <w:t>5</w:t>
      </w:r>
      <w:r w:rsidRPr="0052162C">
        <w:rPr>
          <w:szCs w:val="28"/>
        </w:rPr>
        <w:t xml:space="preserve"> годов</w:t>
      </w:r>
    </w:p>
    <w:p w:rsidR="00847A6D" w:rsidRPr="0052162C" w:rsidRDefault="00847A6D" w:rsidP="000A0C05">
      <w:pPr>
        <w:jc w:val="right"/>
      </w:pPr>
      <w:r w:rsidRPr="0052162C">
        <w:t>(тыс. рублей)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363"/>
        <w:gridCol w:w="1843"/>
        <w:gridCol w:w="1843"/>
        <w:gridCol w:w="1984"/>
      </w:tblGrid>
      <w:tr w:rsidR="00C44EDF" w:rsidRPr="005B2745" w:rsidTr="00C81789">
        <w:trPr>
          <w:trHeight w:val="609"/>
        </w:trPr>
        <w:tc>
          <w:tcPr>
            <w:tcW w:w="851" w:type="dxa"/>
            <w:shd w:val="clear" w:color="auto" w:fill="auto"/>
            <w:noWrap/>
            <w:vAlign w:val="center"/>
          </w:tcPr>
          <w:p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№ п/п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Наименование субсидии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C44EDF" w:rsidRPr="005B2745" w:rsidRDefault="00C44EDF" w:rsidP="002551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202</w:t>
            </w:r>
            <w:r w:rsidR="002551FD" w:rsidRPr="005B2745">
              <w:rPr>
                <w:szCs w:val="28"/>
              </w:rPr>
              <w:t>3</w:t>
            </w:r>
            <w:r w:rsidRPr="005B2745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C44EDF" w:rsidRPr="005B2745" w:rsidRDefault="00C44EDF" w:rsidP="002551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202</w:t>
            </w:r>
            <w:r w:rsidR="002551FD" w:rsidRPr="005B2745">
              <w:rPr>
                <w:szCs w:val="28"/>
              </w:rPr>
              <w:t>4</w:t>
            </w:r>
            <w:r w:rsidRPr="005B2745">
              <w:rPr>
                <w:szCs w:val="28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C44EDF" w:rsidRPr="005B2745" w:rsidRDefault="00C44EDF" w:rsidP="002551F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202</w:t>
            </w:r>
            <w:r w:rsidR="002551FD" w:rsidRPr="005B2745">
              <w:rPr>
                <w:szCs w:val="28"/>
              </w:rPr>
              <w:t>5</w:t>
            </w:r>
            <w:r w:rsidRPr="005B2745">
              <w:rPr>
                <w:szCs w:val="28"/>
              </w:rPr>
              <w:t xml:space="preserve"> год</w:t>
            </w:r>
          </w:p>
        </w:tc>
      </w:tr>
    </w:tbl>
    <w:p w:rsidR="00C44EDF" w:rsidRPr="005B2745" w:rsidRDefault="00C44EDF">
      <w:pPr>
        <w:rPr>
          <w:sz w:val="2"/>
          <w:szCs w:val="2"/>
        </w:rPr>
      </w:pPr>
    </w:p>
    <w:tbl>
      <w:tblPr>
        <w:tblStyle w:val="aa"/>
        <w:tblW w:w="14856" w:type="dxa"/>
        <w:tblLook w:val="04A0" w:firstRow="1" w:lastRow="0" w:firstColumn="1" w:lastColumn="0" w:noHBand="0" w:noVBand="1"/>
      </w:tblPr>
      <w:tblGrid>
        <w:gridCol w:w="826"/>
        <w:gridCol w:w="8388"/>
        <w:gridCol w:w="1843"/>
        <w:gridCol w:w="1843"/>
        <w:gridCol w:w="1956"/>
      </w:tblGrid>
      <w:tr w:rsidR="00C44EDF" w:rsidRPr="005B2745" w:rsidTr="000A1DDF">
        <w:trPr>
          <w:cantSplit/>
          <w:trHeight w:val="249"/>
          <w:tblHeader/>
        </w:trPr>
        <w:tc>
          <w:tcPr>
            <w:tcW w:w="826" w:type="dxa"/>
            <w:noWrap/>
          </w:tcPr>
          <w:p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8388" w:type="dxa"/>
          </w:tcPr>
          <w:p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noWrap/>
          </w:tcPr>
          <w:p w:rsidR="00C44EDF" w:rsidRPr="005B2745" w:rsidRDefault="00C44EDF" w:rsidP="00C44E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6026AD" w:rsidRPr="005B2745" w:rsidTr="00C81789">
        <w:trPr>
          <w:trHeight w:val="661"/>
        </w:trPr>
        <w:tc>
          <w:tcPr>
            <w:tcW w:w="826" w:type="dxa"/>
            <w:noWrap/>
            <w:vAlign w:val="center"/>
            <w:hideMark/>
          </w:tcPr>
          <w:p w:rsidR="006026AD" w:rsidRPr="005B2745" w:rsidRDefault="006026AD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8388" w:type="dxa"/>
          </w:tcPr>
          <w:p w:rsidR="006026AD" w:rsidRPr="005B2745" w:rsidRDefault="006026AD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843" w:type="dxa"/>
            <w:noWrap/>
            <w:vAlign w:val="bottom"/>
          </w:tcPr>
          <w:p w:rsidR="006026AD" w:rsidRPr="005B2745" w:rsidRDefault="006026AD" w:rsidP="00C81789">
            <w:pPr>
              <w:jc w:val="right"/>
              <w:rPr>
                <w:rFonts w:eastAsia="Times New Roman"/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124 198,6</w:t>
            </w:r>
          </w:p>
        </w:tc>
        <w:tc>
          <w:tcPr>
            <w:tcW w:w="1843" w:type="dxa"/>
            <w:noWrap/>
            <w:vAlign w:val="bottom"/>
          </w:tcPr>
          <w:p w:rsidR="006026AD" w:rsidRPr="005B2745" w:rsidRDefault="006026A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124 198,6</w:t>
            </w:r>
          </w:p>
        </w:tc>
        <w:tc>
          <w:tcPr>
            <w:tcW w:w="1956" w:type="dxa"/>
            <w:noWrap/>
            <w:vAlign w:val="bottom"/>
          </w:tcPr>
          <w:p w:rsidR="006026AD" w:rsidRPr="005B2745" w:rsidRDefault="006026A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124 198,6</w:t>
            </w:r>
          </w:p>
        </w:tc>
      </w:tr>
      <w:tr w:rsidR="006026AD" w:rsidRPr="005B2745" w:rsidTr="00C81789">
        <w:trPr>
          <w:trHeight w:val="557"/>
        </w:trPr>
        <w:tc>
          <w:tcPr>
            <w:tcW w:w="826" w:type="dxa"/>
            <w:noWrap/>
            <w:vAlign w:val="center"/>
            <w:hideMark/>
          </w:tcPr>
          <w:p w:rsidR="006026AD" w:rsidRPr="005B2745" w:rsidRDefault="006026AD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8388" w:type="dxa"/>
          </w:tcPr>
          <w:p w:rsidR="006026AD" w:rsidRPr="005B2745" w:rsidRDefault="006026AD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Theme="minorHAnsi"/>
              </w:rPr>
              <w:t>Субсидии бюджетам муниципальных образований на реализацию программ формирования современной городской среды</w:t>
            </w:r>
          </w:p>
        </w:tc>
        <w:tc>
          <w:tcPr>
            <w:tcW w:w="1843" w:type="dxa"/>
            <w:noWrap/>
            <w:vAlign w:val="bottom"/>
          </w:tcPr>
          <w:p w:rsidR="006026AD" w:rsidRPr="005B2745" w:rsidRDefault="006026A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554 492,9</w:t>
            </w:r>
          </w:p>
        </w:tc>
        <w:tc>
          <w:tcPr>
            <w:tcW w:w="1843" w:type="dxa"/>
            <w:noWrap/>
            <w:vAlign w:val="bottom"/>
          </w:tcPr>
          <w:p w:rsidR="006026AD" w:rsidRPr="005B2745" w:rsidRDefault="006026A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613 832,1</w:t>
            </w:r>
          </w:p>
        </w:tc>
        <w:tc>
          <w:tcPr>
            <w:tcW w:w="1956" w:type="dxa"/>
            <w:noWrap/>
            <w:vAlign w:val="bottom"/>
          </w:tcPr>
          <w:p w:rsidR="006026AD" w:rsidRPr="005B2745" w:rsidRDefault="006026AD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6026AD" w:rsidRPr="005B2745" w:rsidTr="00C81789">
        <w:trPr>
          <w:trHeight w:val="556"/>
        </w:trPr>
        <w:tc>
          <w:tcPr>
            <w:tcW w:w="826" w:type="dxa"/>
            <w:noWrap/>
            <w:vAlign w:val="center"/>
            <w:hideMark/>
          </w:tcPr>
          <w:p w:rsidR="006026AD" w:rsidRPr="005B2745" w:rsidRDefault="006026AD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8388" w:type="dxa"/>
          </w:tcPr>
          <w:p w:rsidR="006026AD" w:rsidRPr="005B2745" w:rsidRDefault="006026AD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A238C">
              <w:rPr>
                <w:color w:val="000000"/>
                <w:szCs w:val="28"/>
              </w:rPr>
              <w:t xml:space="preserve">Субсидии </w:t>
            </w:r>
            <w:r w:rsidR="00EA238C" w:rsidRPr="00EA238C">
              <w:rPr>
                <w:rFonts w:eastAsiaTheme="minorHAnsi"/>
              </w:rPr>
              <w:t xml:space="preserve">бюджетам муниципальных образований </w:t>
            </w:r>
            <w:r w:rsidRPr="00EA238C">
              <w:rPr>
                <w:color w:val="000000"/>
                <w:szCs w:val="28"/>
              </w:rPr>
              <w:t>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noWrap/>
            <w:vAlign w:val="bottom"/>
          </w:tcPr>
          <w:p w:rsidR="006026AD" w:rsidRPr="005B2745" w:rsidRDefault="006026A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120 000,0</w:t>
            </w:r>
          </w:p>
        </w:tc>
        <w:tc>
          <w:tcPr>
            <w:tcW w:w="1843" w:type="dxa"/>
            <w:noWrap/>
            <w:vAlign w:val="bottom"/>
          </w:tcPr>
          <w:p w:rsidR="006026AD" w:rsidRPr="005B2745" w:rsidRDefault="006026AD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noWrap/>
            <w:vAlign w:val="bottom"/>
          </w:tcPr>
          <w:p w:rsidR="006026AD" w:rsidRPr="005B2745" w:rsidRDefault="006026AD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9112F2" w:rsidRPr="005B2745" w:rsidTr="00C81789">
        <w:trPr>
          <w:trHeight w:val="131"/>
        </w:trPr>
        <w:tc>
          <w:tcPr>
            <w:tcW w:w="826" w:type="dxa"/>
            <w:noWrap/>
            <w:vAlign w:val="center"/>
            <w:hideMark/>
          </w:tcPr>
          <w:p w:rsidR="009112F2" w:rsidRPr="005B2745" w:rsidRDefault="009112F2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8388" w:type="dxa"/>
          </w:tcPr>
          <w:p w:rsidR="009112F2" w:rsidRPr="005B2745" w:rsidRDefault="009112F2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1843" w:type="dxa"/>
            <w:noWrap/>
            <w:vAlign w:val="bottom"/>
          </w:tcPr>
          <w:p w:rsidR="009112F2" w:rsidRPr="005B2745" w:rsidRDefault="009112F2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2 826,6</w:t>
            </w:r>
          </w:p>
        </w:tc>
        <w:tc>
          <w:tcPr>
            <w:tcW w:w="1843" w:type="dxa"/>
            <w:noWrap/>
            <w:vAlign w:val="bottom"/>
          </w:tcPr>
          <w:p w:rsidR="009112F2" w:rsidRPr="005B2745" w:rsidRDefault="009112F2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2 256,7</w:t>
            </w:r>
          </w:p>
        </w:tc>
        <w:tc>
          <w:tcPr>
            <w:tcW w:w="1956" w:type="dxa"/>
            <w:noWrap/>
            <w:vAlign w:val="bottom"/>
          </w:tcPr>
          <w:p w:rsidR="009112F2" w:rsidRPr="005B2745" w:rsidRDefault="009112F2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7E253D" w:rsidRPr="005B2745" w:rsidTr="00C81789">
        <w:trPr>
          <w:trHeight w:val="703"/>
        </w:trPr>
        <w:tc>
          <w:tcPr>
            <w:tcW w:w="826" w:type="dxa"/>
            <w:noWrap/>
            <w:vAlign w:val="center"/>
            <w:hideMark/>
          </w:tcPr>
          <w:p w:rsidR="007E253D" w:rsidRPr="005B2745" w:rsidRDefault="007E253D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8388" w:type="dxa"/>
          </w:tcPr>
          <w:p w:rsidR="007E253D" w:rsidRPr="005B2745" w:rsidRDefault="007E253D" w:rsidP="001568E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bCs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noWrap/>
            <w:vAlign w:val="bottom"/>
          </w:tcPr>
          <w:p w:rsidR="007E253D" w:rsidRPr="005B2745" w:rsidRDefault="007E253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9 047 703,1</w:t>
            </w:r>
          </w:p>
        </w:tc>
        <w:tc>
          <w:tcPr>
            <w:tcW w:w="1843" w:type="dxa"/>
            <w:noWrap/>
            <w:vAlign w:val="bottom"/>
          </w:tcPr>
          <w:p w:rsidR="007E253D" w:rsidRPr="005B2745" w:rsidRDefault="007E253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9 103 596,3</w:t>
            </w:r>
          </w:p>
        </w:tc>
        <w:tc>
          <w:tcPr>
            <w:tcW w:w="1956" w:type="dxa"/>
            <w:noWrap/>
            <w:vAlign w:val="bottom"/>
          </w:tcPr>
          <w:p w:rsidR="007E253D" w:rsidRPr="005B2745" w:rsidRDefault="007E253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1 737 444,1</w:t>
            </w:r>
          </w:p>
        </w:tc>
      </w:tr>
      <w:tr w:rsidR="009112F2" w:rsidRPr="005B2745" w:rsidTr="00C81789">
        <w:trPr>
          <w:trHeight w:val="20"/>
        </w:trPr>
        <w:tc>
          <w:tcPr>
            <w:tcW w:w="826" w:type="dxa"/>
            <w:noWrap/>
            <w:vAlign w:val="center"/>
            <w:hideMark/>
          </w:tcPr>
          <w:p w:rsidR="009112F2" w:rsidRPr="005B2745" w:rsidRDefault="009112F2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8388" w:type="dxa"/>
          </w:tcPr>
          <w:p w:rsidR="009112F2" w:rsidRPr="005B2745" w:rsidRDefault="009112F2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843" w:type="dxa"/>
            <w:noWrap/>
            <w:vAlign w:val="bottom"/>
          </w:tcPr>
          <w:p w:rsidR="009112F2" w:rsidRPr="005B2745" w:rsidRDefault="009112F2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10 000,0</w:t>
            </w:r>
          </w:p>
        </w:tc>
        <w:tc>
          <w:tcPr>
            <w:tcW w:w="1843" w:type="dxa"/>
            <w:noWrap/>
            <w:vAlign w:val="bottom"/>
          </w:tcPr>
          <w:p w:rsidR="009112F2" w:rsidRPr="005B2745" w:rsidRDefault="009112F2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10 000,0</w:t>
            </w:r>
          </w:p>
        </w:tc>
        <w:tc>
          <w:tcPr>
            <w:tcW w:w="1956" w:type="dxa"/>
            <w:noWrap/>
            <w:vAlign w:val="bottom"/>
          </w:tcPr>
          <w:p w:rsidR="009112F2" w:rsidRPr="005B2745" w:rsidRDefault="009112F2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10 000,0</w:t>
            </w:r>
          </w:p>
        </w:tc>
      </w:tr>
      <w:tr w:rsidR="009112F2" w:rsidRPr="005B2745" w:rsidTr="00C81789">
        <w:trPr>
          <w:trHeight w:val="560"/>
        </w:trPr>
        <w:tc>
          <w:tcPr>
            <w:tcW w:w="826" w:type="dxa"/>
            <w:noWrap/>
            <w:vAlign w:val="center"/>
            <w:hideMark/>
          </w:tcPr>
          <w:p w:rsidR="009112F2" w:rsidRPr="005B2745" w:rsidRDefault="009112F2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8388" w:type="dxa"/>
          </w:tcPr>
          <w:p w:rsidR="009112F2" w:rsidRPr="005B2745" w:rsidRDefault="009112F2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1843" w:type="dxa"/>
            <w:noWrap/>
            <w:vAlign w:val="bottom"/>
          </w:tcPr>
          <w:p w:rsidR="009112F2" w:rsidRPr="005B2745" w:rsidRDefault="009112F2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1 159 037,9</w:t>
            </w:r>
          </w:p>
        </w:tc>
        <w:tc>
          <w:tcPr>
            <w:tcW w:w="1843" w:type="dxa"/>
            <w:noWrap/>
            <w:vAlign w:val="bottom"/>
          </w:tcPr>
          <w:p w:rsidR="009112F2" w:rsidRPr="005B2745" w:rsidRDefault="009112F2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1 159 037,9</w:t>
            </w:r>
          </w:p>
        </w:tc>
        <w:tc>
          <w:tcPr>
            <w:tcW w:w="1956" w:type="dxa"/>
            <w:noWrap/>
            <w:vAlign w:val="bottom"/>
          </w:tcPr>
          <w:p w:rsidR="009112F2" w:rsidRPr="005B2745" w:rsidRDefault="009112F2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1 159 037,9</w:t>
            </w:r>
          </w:p>
        </w:tc>
      </w:tr>
      <w:tr w:rsidR="00D531EE" w:rsidRPr="005B2745" w:rsidTr="00C81789">
        <w:trPr>
          <w:trHeight w:val="623"/>
        </w:trPr>
        <w:tc>
          <w:tcPr>
            <w:tcW w:w="826" w:type="dxa"/>
            <w:noWrap/>
            <w:vAlign w:val="center"/>
            <w:hideMark/>
          </w:tcPr>
          <w:p w:rsidR="00D531EE" w:rsidRPr="005B2745" w:rsidRDefault="00D531EE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8388" w:type="dxa"/>
          </w:tcPr>
          <w:p w:rsidR="00D531EE" w:rsidRPr="005B2745" w:rsidRDefault="00D531EE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1843" w:type="dxa"/>
            <w:noWrap/>
            <w:vAlign w:val="bottom"/>
          </w:tcPr>
          <w:p w:rsidR="00D531EE" w:rsidRPr="005B2745" w:rsidRDefault="00D531EE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100 000,0</w:t>
            </w:r>
          </w:p>
        </w:tc>
        <w:tc>
          <w:tcPr>
            <w:tcW w:w="1843" w:type="dxa"/>
            <w:noWrap/>
            <w:vAlign w:val="bottom"/>
          </w:tcPr>
          <w:p w:rsidR="00D531EE" w:rsidRPr="005B2745" w:rsidRDefault="00D531EE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100 000,0</w:t>
            </w:r>
          </w:p>
        </w:tc>
        <w:tc>
          <w:tcPr>
            <w:tcW w:w="1956" w:type="dxa"/>
            <w:noWrap/>
            <w:vAlign w:val="bottom"/>
          </w:tcPr>
          <w:p w:rsidR="00D531EE" w:rsidRPr="005B2745" w:rsidRDefault="00D531EE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800 000,0</w:t>
            </w:r>
          </w:p>
        </w:tc>
      </w:tr>
      <w:tr w:rsidR="001661EC" w:rsidRPr="005B2745" w:rsidTr="00C81789">
        <w:trPr>
          <w:trHeight w:val="443"/>
        </w:trPr>
        <w:tc>
          <w:tcPr>
            <w:tcW w:w="826" w:type="dxa"/>
            <w:noWrap/>
            <w:vAlign w:val="center"/>
            <w:hideMark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Субсидии бюджетам муниципальных образований на развитие транспортной инфраструктуры на сельских территориях</w:t>
            </w:r>
          </w:p>
        </w:tc>
        <w:tc>
          <w:tcPr>
            <w:tcW w:w="1843" w:type="dxa"/>
            <w:noWrap/>
            <w:vAlign w:val="bottom"/>
          </w:tcPr>
          <w:p w:rsidR="001661EC" w:rsidRDefault="001661EC" w:rsidP="00C81789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179 326,2</w:t>
            </w:r>
          </w:p>
        </w:tc>
        <w:tc>
          <w:tcPr>
            <w:tcW w:w="1843" w:type="dxa"/>
            <w:noWrap/>
            <w:vAlign w:val="bottom"/>
          </w:tcPr>
          <w:p w:rsidR="001661EC" w:rsidRDefault="001661EC" w:rsidP="00C81789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19 006,9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D531EE" w:rsidRPr="005B2745" w:rsidTr="00C81789">
        <w:trPr>
          <w:trHeight w:val="302"/>
        </w:trPr>
        <w:tc>
          <w:tcPr>
            <w:tcW w:w="826" w:type="dxa"/>
            <w:noWrap/>
            <w:vAlign w:val="center"/>
            <w:hideMark/>
          </w:tcPr>
          <w:p w:rsidR="00D531EE" w:rsidRPr="005B2745" w:rsidRDefault="00D531EE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8388" w:type="dxa"/>
          </w:tcPr>
          <w:p w:rsidR="00D531EE" w:rsidRPr="005B2745" w:rsidRDefault="00D531EE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843" w:type="dxa"/>
            <w:noWrap/>
            <w:vAlign w:val="bottom"/>
          </w:tcPr>
          <w:p w:rsidR="00D531EE" w:rsidRPr="005B2745" w:rsidRDefault="00D531EE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6 000,0</w:t>
            </w:r>
          </w:p>
        </w:tc>
        <w:tc>
          <w:tcPr>
            <w:tcW w:w="1843" w:type="dxa"/>
            <w:noWrap/>
            <w:vAlign w:val="bottom"/>
          </w:tcPr>
          <w:p w:rsidR="00D531EE" w:rsidRPr="005B2745" w:rsidRDefault="00D531EE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4 098,6</w:t>
            </w:r>
          </w:p>
        </w:tc>
        <w:tc>
          <w:tcPr>
            <w:tcW w:w="1956" w:type="dxa"/>
            <w:noWrap/>
            <w:vAlign w:val="bottom"/>
          </w:tcPr>
          <w:p w:rsidR="00D531EE" w:rsidRPr="005B2745" w:rsidRDefault="00D531EE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4 098,6</w:t>
            </w:r>
          </w:p>
        </w:tc>
      </w:tr>
      <w:tr w:rsidR="00D531EE" w:rsidRPr="005B2745" w:rsidTr="00C81789">
        <w:trPr>
          <w:trHeight w:val="391"/>
        </w:trPr>
        <w:tc>
          <w:tcPr>
            <w:tcW w:w="826" w:type="dxa"/>
            <w:noWrap/>
            <w:vAlign w:val="center"/>
            <w:hideMark/>
          </w:tcPr>
          <w:p w:rsidR="00D531EE" w:rsidRPr="005B2745" w:rsidRDefault="00D531EE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11.</w:t>
            </w:r>
          </w:p>
        </w:tc>
        <w:tc>
          <w:tcPr>
            <w:tcW w:w="8388" w:type="dxa"/>
          </w:tcPr>
          <w:p w:rsidR="00D531EE" w:rsidRPr="005B2745" w:rsidRDefault="00D531EE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 xml:space="preserve">Субсидии бюджетам муниципальных образований </w:t>
            </w:r>
            <w:r w:rsidRPr="005B2745">
              <w:rPr>
                <w:rFonts w:eastAsiaTheme="minorHAnsi"/>
                <w:szCs w:val="28"/>
              </w:rPr>
              <w:t xml:space="preserve">на </w:t>
            </w:r>
            <w:r w:rsidRPr="005B2745">
              <w:rPr>
                <w:szCs w:val="28"/>
              </w:rPr>
              <w:t>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843" w:type="dxa"/>
            <w:noWrap/>
            <w:vAlign w:val="bottom"/>
          </w:tcPr>
          <w:p w:rsidR="00D531EE" w:rsidRPr="005B2745" w:rsidRDefault="00D531EE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71 033,6</w:t>
            </w:r>
          </w:p>
        </w:tc>
        <w:tc>
          <w:tcPr>
            <w:tcW w:w="1843" w:type="dxa"/>
            <w:noWrap/>
            <w:vAlign w:val="bottom"/>
          </w:tcPr>
          <w:p w:rsidR="00D531EE" w:rsidRPr="005B2745" w:rsidRDefault="00D531EE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18 812,2</w:t>
            </w:r>
          </w:p>
        </w:tc>
        <w:tc>
          <w:tcPr>
            <w:tcW w:w="1956" w:type="dxa"/>
            <w:noWrap/>
            <w:vAlign w:val="bottom"/>
          </w:tcPr>
          <w:p w:rsidR="00D531EE" w:rsidRPr="005B2745" w:rsidRDefault="00D531EE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E4138B" w:rsidRPr="005B2745" w:rsidTr="00C81789">
        <w:trPr>
          <w:trHeight w:val="411"/>
        </w:trPr>
        <w:tc>
          <w:tcPr>
            <w:tcW w:w="826" w:type="dxa"/>
            <w:noWrap/>
            <w:vAlign w:val="center"/>
            <w:hideMark/>
          </w:tcPr>
          <w:p w:rsidR="00E4138B" w:rsidRPr="005B2745" w:rsidRDefault="00E4138B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8388" w:type="dxa"/>
          </w:tcPr>
          <w:p w:rsidR="00E4138B" w:rsidRPr="005B2745" w:rsidRDefault="00E4138B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8"/>
              </w:rPr>
              <w:t>Субсидии бюджетам муниципальных образований на обеспечение комплексного развития сельских территорий</w:t>
            </w:r>
          </w:p>
        </w:tc>
        <w:tc>
          <w:tcPr>
            <w:tcW w:w="1843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25 002,8</w:t>
            </w:r>
          </w:p>
        </w:tc>
        <w:tc>
          <w:tcPr>
            <w:tcW w:w="1843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54 457,5</w:t>
            </w:r>
          </w:p>
        </w:tc>
        <w:tc>
          <w:tcPr>
            <w:tcW w:w="1956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61 065,1</w:t>
            </w:r>
          </w:p>
        </w:tc>
      </w:tr>
      <w:tr w:rsidR="00E4138B" w:rsidRPr="005B2745" w:rsidTr="00C81789">
        <w:trPr>
          <w:trHeight w:val="274"/>
        </w:trPr>
        <w:tc>
          <w:tcPr>
            <w:tcW w:w="826" w:type="dxa"/>
            <w:noWrap/>
            <w:vAlign w:val="center"/>
            <w:hideMark/>
          </w:tcPr>
          <w:p w:rsidR="00E4138B" w:rsidRPr="005B2745" w:rsidRDefault="00E4138B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8388" w:type="dxa"/>
          </w:tcPr>
          <w:p w:rsidR="00E4138B" w:rsidRPr="005B2745" w:rsidRDefault="00E4138B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szCs w:val="20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843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244 613,7</w:t>
            </w:r>
          </w:p>
        </w:tc>
        <w:tc>
          <w:tcPr>
            <w:tcW w:w="1843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257 269,9</w:t>
            </w:r>
          </w:p>
        </w:tc>
        <w:tc>
          <w:tcPr>
            <w:tcW w:w="1956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263 996,3</w:t>
            </w:r>
          </w:p>
        </w:tc>
      </w:tr>
      <w:tr w:rsidR="00E4138B" w:rsidRPr="005B2745" w:rsidTr="00C81789">
        <w:trPr>
          <w:trHeight w:val="507"/>
        </w:trPr>
        <w:tc>
          <w:tcPr>
            <w:tcW w:w="826" w:type="dxa"/>
            <w:noWrap/>
            <w:vAlign w:val="center"/>
            <w:hideMark/>
          </w:tcPr>
          <w:p w:rsidR="00E4138B" w:rsidRPr="005B2745" w:rsidRDefault="00E4138B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8388" w:type="dxa"/>
          </w:tcPr>
          <w:p w:rsidR="00E4138B" w:rsidRPr="005B2745" w:rsidRDefault="00E4138B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 xml:space="preserve"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</w:t>
            </w:r>
            <w:r w:rsidRPr="005B2745">
              <w:rPr>
                <w:color w:val="000000"/>
                <w:szCs w:val="28"/>
              </w:rPr>
              <w:lastRenderedPageBreak/>
              <w:t>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1843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lastRenderedPageBreak/>
              <w:t>68 777,6</w:t>
            </w:r>
          </w:p>
        </w:tc>
        <w:tc>
          <w:tcPr>
            <w:tcW w:w="1843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177 675,5</w:t>
            </w:r>
          </w:p>
        </w:tc>
        <w:tc>
          <w:tcPr>
            <w:tcW w:w="1956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177 675,5</w:t>
            </w:r>
          </w:p>
        </w:tc>
      </w:tr>
      <w:tr w:rsidR="00E4138B" w:rsidRPr="005B2745" w:rsidTr="00C81789">
        <w:trPr>
          <w:trHeight w:val="415"/>
        </w:trPr>
        <w:tc>
          <w:tcPr>
            <w:tcW w:w="826" w:type="dxa"/>
            <w:noWrap/>
            <w:vAlign w:val="center"/>
            <w:hideMark/>
          </w:tcPr>
          <w:p w:rsidR="00E4138B" w:rsidRPr="005B2745" w:rsidRDefault="00E4138B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8388" w:type="dxa"/>
          </w:tcPr>
          <w:p w:rsidR="00E4138B" w:rsidRPr="005B2745" w:rsidRDefault="00E4138B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федеральной целевой программы «Увековечение памяти погибших при защите Отечества на 2019 - 2024 годы»</w:t>
            </w:r>
          </w:p>
        </w:tc>
        <w:tc>
          <w:tcPr>
            <w:tcW w:w="1843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3 430,8</w:t>
            </w:r>
          </w:p>
        </w:tc>
        <w:tc>
          <w:tcPr>
            <w:tcW w:w="1843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33 474,9</w:t>
            </w:r>
          </w:p>
        </w:tc>
        <w:tc>
          <w:tcPr>
            <w:tcW w:w="1956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E4138B" w:rsidRPr="005B2745" w:rsidTr="00C81789">
        <w:trPr>
          <w:trHeight w:val="415"/>
        </w:trPr>
        <w:tc>
          <w:tcPr>
            <w:tcW w:w="826" w:type="dxa"/>
            <w:noWrap/>
            <w:vAlign w:val="center"/>
          </w:tcPr>
          <w:p w:rsidR="00E4138B" w:rsidRPr="005B2745" w:rsidRDefault="00E4138B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16.</w:t>
            </w:r>
          </w:p>
        </w:tc>
        <w:tc>
          <w:tcPr>
            <w:tcW w:w="8388" w:type="dxa"/>
          </w:tcPr>
          <w:p w:rsidR="00E4138B" w:rsidRPr="005B2745" w:rsidRDefault="00E4138B" w:rsidP="001568E4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5B2745">
              <w:rPr>
                <w:rFonts w:eastAsia="Times New Roman"/>
                <w:bCs/>
                <w:szCs w:val="28"/>
                <w:lang w:eastAsia="ru-RU"/>
              </w:rPr>
              <w:t>Субсидии бюджетам муниципальных образований Оренбургской области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1 200,0</w:t>
            </w:r>
          </w:p>
        </w:tc>
        <w:tc>
          <w:tcPr>
            <w:tcW w:w="1843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1 200,0</w:t>
            </w:r>
          </w:p>
        </w:tc>
        <w:tc>
          <w:tcPr>
            <w:tcW w:w="1956" w:type="dxa"/>
            <w:noWrap/>
            <w:vAlign w:val="bottom"/>
          </w:tcPr>
          <w:p w:rsidR="00E4138B" w:rsidRPr="005B2745" w:rsidRDefault="00E4138B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1 185,6</w:t>
            </w:r>
          </w:p>
        </w:tc>
      </w:tr>
      <w:tr w:rsidR="00C1641A" w:rsidRPr="005B2745" w:rsidTr="00C81789">
        <w:trPr>
          <w:trHeight w:val="397"/>
        </w:trPr>
        <w:tc>
          <w:tcPr>
            <w:tcW w:w="826" w:type="dxa"/>
            <w:noWrap/>
            <w:vAlign w:val="center"/>
            <w:hideMark/>
          </w:tcPr>
          <w:p w:rsidR="00C1641A" w:rsidRPr="005B2745" w:rsidRDefault="00C1641A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17.</w:t>
            </w:r>
          </w:p>
        </w:tc>
        <w:tc>
          <w:tcPr>
            <w:tcW w:w="8388" w:type="dxa"/>
          </w:tcPr>
          <w:p w:rsidR="00C1641A" w:rsidRPr="005B2745" w:rsidRDefault="00C1641A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bCs/>
                <w:color w:val="000000"/>
                <w:szCs w:val="28"/>
              </w:rPr>
              <w:t>Субсидии бюджетам муниципальных образований на поддержку отрасли культуры</w:t>
            </w:r>
          </w:p>
        </w:tc>
        <w:tc>
          <w:tcPr>
            <w:tcW w:w="1843" w:type="dxa"/>
            <w:noWrap/>
            <w:vAlign w:val="bottom"/>
          </w:tcPr>
          <w:p w:rsidR="00C1641A" w:rsidRPr="005B2745" w:rsidRDefault="00C1641A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42 864,9</w:t>
            </w:r>
          </w:p>
        </w:tc>
        <w:tc>
          <w:tcPr>
            <w:tcW w:w="1843" w:type="dxa"/>
            <w:noWrap/>
            <w:vAlign w:val="bottom"/>
          </w:tcPr>
          <w:p w:rsidR="00C1641A" w:rsidRPr="005B2745" w:rsidRDefault="00C1641A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73 206,1</w:t>
            </w:r>
          </w:p>
        </w:tc>
        <w:tc>
          <w:tcPr>
            <w:tcW w:w="1956" w:type="dxa"/>
            <w:noWrap/>
            <w:vAlign w:val="bottom"/>
          </w:tcPr>
          <w:p w:rsidR="00C1641A" w:rsidRPr="005B2745" w:rsidRDefault="00C1641A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F50E6" w:rsidRPr="005B2745" w:rsidTr="00C81789">
        <w:trPr>
          <w:trHeight w:val="20"/>
        </w:trPr>
        <w:tc>
          <w:tcPr>
            <w:tcW w:w="826" w:type="dxa"/>
            <w:noWrap/>
            <w:vAlign w:val="center"/>
            <w:hideMark/>
          </w:tcPr>
          <w:p w:rsidR="001F50E6" w:rsidRPr="005B2745" w:rsidRDefault="001F50E6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18.</w:t>
            </w:r>
          </w:p>
        </w:tc>
        <w:tc>
          <w:tcPr>
            <w:tcW w:w="8388" w:type="dxa"/>
          </w:tcPr>
          <w:p w:rsidR="001F50E6" w:rsidRPr="005B2745" w:rsidRDefault="007E253D" w:rsidP="001568E4">
            <w:pPr>
              <w:jc w:val="both"/>
              <w:rPr>
                <w:rFonts w:eastAsia="Times New Roman"/>
                <w:color w:val="26282F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1843" w:type="dxa"/>
            <w:noWrap/>
            <w:vAlign w:val="bottom"/>
          </w:tcPr>
          <w:p w:rsidR="001F50E6" w:rsidRPr="005B2745" w:rsidRDefault="007E253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30 906,9</w:t>
            </w:r>
          </w:p>
        </w:tc>
        <w:tc>
          <w:tcPr>
            <w:tcW w:w="1843" w:type="dxa"/>
            <w:noWrap/>
            <w:vAlign w:val="bottom"/>
          </w:tcPr>
          <w:p w:rsidR="001F50E6" w:rsidRPr="005B2745" w:rsidRDefault="001F50E6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noWrap/>
            <w:vAlign w:val="bottom"/>
          </w:tcPr>
          <w:p w:rsidR="001F50E6" w:rsidRPr="005B2745" w:rsidRDefault="001F50E6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7E253D" w:rsidRPr="005B2745" w:rsidTr="00C81789">
        <w:trPr>
          <w:trHeight w:val="862"/>
        </w:trPr>
        <w:tc>
          <w:tcPr>
            <w:tcW w:w="826" w:type="dxa"/>
            <w:noWrap/>
            <w:vAlign w:val="center"/>
            <w:hideMark/>
          </w:tcPr>
          <w:p w:rsidR="007E253D" w:rsidRPr="005B2745" w:rsidRDefault="007E253D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19.</w:t>
            </w:r>
          </w:p>
        </w:tc>
        <w:tc>
          <w:tcPr>
            <w:tcW w:w="8388" w:type="dxa"/>
          </w:tcPr>
          <w:p w:rsidR="007E253D" w:rsidRPr="005B2745" w:rsidRDefault="007E253D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noWrap/>
            <w:vAlign w:val="bottom"/>
          </w:tcPr>
          <w:p w:rsidR="007E253D" w:rsidRPr="005B2745" w:rsidRDefault="007E253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1 184 995,5</w:t>
            </w:r>
          </w:p>
        </w:tc>
        <w:tc>
          <w:tcPr>
            <w:tcW w:w="1843" w:type="dxa"/>
            <w:noWrap/>
            <w:vAlign w:val="bottom"/>
          </w:tcPr>
          <w:p w:rsidR="007E253D" w:rsidRPr="005B2745" w:rsidRDefault="007E253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1 184 995,5</w:t>
            </w:r>
          </w:p>
        </w:tc>
        <w:tc>
          <w:tcPr>
            <w:tcW w:w="1956" w:type="dxa"/>
            <w:noWrap/>
            <w:vAlign w:val="bottom"/>
          </w:tcPr>
          <w:p w:rsidR="007E253D" w:rsidRPr="005B2745" w:rsidRDefault="007E253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1 135 437,4</w:t>
            </w:r>
          </w:p>
        </w:tc>
      </w:tr>
      <w:tr w:rsidR="007E253D" w:rsidRPr="005B2745" w:rsidTr="00C81789">
        <w:trPr>
          <w:trHeight w:val="399"/>
        </w:trPr>
        <w:tc>
          <w:tcPr>
            <w:tcW w:w="826" w:type="dxa"/>
            <w:noWrap/>
            <w:vAlign w:val="center"/>
            <w:hideMark/>
          </w:tcPr>
          <w:p w:rsidR="007E253D" w:rsidRPr="005B2745" w:rsidRDefault="007E253D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20.</w:t>
            </w:r>
          </w:p>
        </w:tc>
        <w:tc>
          <w:tcPr>
            <w:tcW w:w="8388" w:type="dxa"/>
          </w:tcPr>
          <w:p w:rsidR="007E253D" w:rsidRPr="005B2745" w:rsidRDefault="007E253D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843" w:type="dxa"/>
            <w:noWrap/>
            <w:vAlign w:val="bottom"/>
          </w:tcPr>
          <w:p w:rsidR="007E253D" w:rsidRPr="005B2745" w:rsidRDefault="007E253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177 162,2</w:t>
            </w:r>
          </w:p>
        </w:tc>
        <w:tc>
          <w:tcPr>
            <w:tcW w:w="1843" w:type="dxa"/>
            <w:noWrap/>
            <w:vAlign w:val="bottom"/>
          </w:tcPr>
          <w:p w:rsidR="007E253D" w:rsidRPr="005B2745" w:rsidRDefault="007E253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177 162,2</w:t>
            </w:r>
          </w:p>
        </w:tc>
        <w:tc>
          <w:tcPr>
            <w:tcW w:w="1956" w:type="dxa"/>
            <w:noWrap/>
            <w:vAlign w:val="bottom"/>
          </w:tcPr>
          <w:p w:rsidR="007E253D" w:rsidRPr="005B2745" w:rsidRDefault="007E253D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177 162,2</w:t>
            </w:r>
          </w:p>
        </w:tc>
      </w:tr>
      <w:tr w:rsidR="001661EC" w:rsidRPr="005B2745" w:rsidTr="00C81789">
        <w:trPr>
          <w:trHeight w:val="377"/>
        </w:trPr>
        <w:tc>
          <w:tcPr>
            <w:tcW w:w="826" w:type="dxa"/>
            <w:noWrap/>
            <w:vAlign w:val="center"/>
            <w:hideMark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21.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1661EC" w:rsidRDefault="001661EC" w:rsidP="00C81789">
            <w:pPr>
              <w:jc w:val="right"/>
              <w:rPr>
                <w:rFonts w:eastAsia="Times New Roman"/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8 388,7</w:t>
            </w:r>
          </w:p>
        </w:tc>
        <w:tc>
          <w:tcPr>
            <w:tcW w:w="1843" w:type="dxa"/>
            <w:vAlign w:val="bottom"/>
          </w:tcPr>
          <w:p w:rsidR="001661EC" w:rsidRDefault="001661EC" w:rsidP="00C81789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9 477,7</w:t>
            </w:r>
          </w:p>
        </w:tc>
        <w:tc>
          <w:tcPr>
            <w:tcW w:w="1956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661EC" w:rsidRPr="005B2745" w:rsidTr="00C81789">
        <w:trPr>
          <w:trHeight w:val="411"/>
        </w:trPr>
        <w:tc>
          <w:tcPr>
            <w:tcW w:w="826" w:type="dxa"/>
            <w:noWrap/>
            <w:vAlign w:val="center"/>
            <w:hideMark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22.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1843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49 664,4</w:t>
            </w:r>
          </w:p>
        </w:tc>
        <w:tc>
          <w:tcPr>
            <w:tcW w:w="1843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49 620,8</w:t>
            </w:r>
          </w:p>
        </w:tc>
        <w:tc>
          <w:tcPr>
            <w:tcW w:w="1956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50 000,0</w:t>
            </w:r>
          </w:p>
        </w:tc>
      </w:tr>
      <w:tr w:rsidR="001661EC" w:rsidRPr="005B2745" w:rsidTr="00C81789">
        <w:trPr>
          <w:trHeight w:val="301"/>
        </w:trPr>
        <w:tc>
          <w:tcPr>
            <w:tcW w:w="826" w:type="dxa"/>
            <w:noWrap/>
            <w:vAlign w:val="center"/>
            <w:hideMark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23.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843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423 394,8</w:t>
            </w:r>
          </w:p>
        </w:tc>
        <w:tc>
          <w:tcPr>
            <w:tcW w:w="1843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395</w:t>
            </w:r>
            <w:r>
              <w:rPr>
                <w:color w:val="000000"/>
                <w:szCs w:val="28"/>
              </w:rPr>
              <w:t xml:space="preserve"> </w:t>
            </w:r>
            <w:r w:rsidRPr="005B2745">
              <w:rPr>
                <w:color w:val="000000"/>
                <w:szCs w:val="28"/>
              </w:rPr>
              <w:t>980,4</w:t>
            </w:r>
          </w:p>
        </w:tc>
        <w:tc>
          <w:tcPr>
            <w:tcW w:w="1956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396 861,1</w:t>
            </w:r>
          </w:p>
        </w:tc>
      </w:tr>
      <w:tr w:rsidR="001661EC" w:rsidRPr="005B2745" w:rsidTr="00C81789">
        <w:trPr>
          <w:trHeight w:val="443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24.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5B2745">
              <w:rPr>
                <w:szCs w:val="28"/>
              </w:rPr>
              <w:t>Субсидии бюджетам муниципальных образований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12 272,8</w:t>
            </w:r>
          </w:p>
        </w:tc>
        <w:tc>
          <w:tcPr>
            <w:tcW w:w="1843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661EC" w:rsidRPr="005B2745" w:rsidTr="00C81789">
        <w:trPr>
          <w:trHeight w:val="623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25.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szCs w:val="28"/>
              </w:rPr>
              <w:t>Субсидии бюджетам муниципальных образований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843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10 861,7</w:t>
            </w:r>
          </w:p>
        </w:tc>
        <w:tc>
          <w:tcPr>
            <w:tcW w:w="1843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11 301,6</w:t>
            </w:r>
          </w:p>
        </w:tc>
        <w:tc>
          <w:tcPr>
            <w:tcW w:w="1956" w:type="dxa"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 </w:t>
            </w:r>
          </w:p>
        </w:tc>
      </w:tr>
      <w:tr w:rsidR="001661EC" w:rsidRPr="005B2745" w:rsidTr="00C81789">
        <w:trPr>
          <w:trHeight w:val="561"/>
        </w:trPr>
        <w:tc>
          <w:tcPr>
            <w:tcW w:w="826" w:type="dxa"/>
            <w:noWrap/>
            <w:vAlign w:val="center"/>
            <w:hideMark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26.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szCs w:val="28"/>
              </w:rPr>
              <w:t>Субсидии бюджетам муниципальных образований на софинансирование закупки и монтажа оборудования для создания «умных» спортивных площадок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95 122,0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31 325,4</w:t>
            </w:r>
          </w:p>
        </w:tc>
      </w:tr>
      <w:tr w:rsidR="001661EC" w:rsidRPr="005B2745" w:rsidTr="00C81789">
        <w:trPr>
          <w:trHeight w:val="322"/>
        </w:trPr>
        <w:tc>
          <w:tcPr>
            <w:tcW w:w="826" w:type="dxa"/>
            <w:vMerge w:val="restart"/>
            <w:noWrap/>
            <w:vAlign w:val="center"/>
            <w:hideMark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27.</w:t>
            </w:r>
          </w:p>
        </w:tc>
        <w:tc>
          <w:tcPr>
            <w:tcW w:w="8388" w:type="dxa"/>
            <w:vMerge w:val="restart"/>
          </w:tcPr>
          <w:p w:rsidR="001661EC" w:rsidRPr="005B2745" w:rsidRDefault="001661EC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1843" w:type="dxa"/>
            <w:vMerge w:val="restart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200 000,0</w:t>
            </w:r>
          </w:p>
        </w:tc>
        <w:tc>
          <w:tcPr>
            <w:tcW w:w="1843" w:type="dxa"/>
            <w:vMerge w:val="restart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200 000,0</w:t>
            </w:r>
          </w:p>
        </w:tc>
        <w:tc>
          <w:tcPr>
            <w:tcW w:w="1956" w:type="dxa"/>
            <w:vMerge w:val="restart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200 000,0</w:t>
            </w:r>
          </w:p>
        </w:tc>
      </w:tr>
      <w:tr w:rsidR="001661EC" w:rsidRPr="005B2745" w:rsidTr="00C81789">
        <w:trPr>
          <w:trHeight w:val="507"/>
        </w:trPr>
        <w:tc>
          <w:tcPr>
            <w:tcW w:w="826" w:type="dxa"/>
            <w:vMerge/>
            <w:vAlign w:val="center"/>
            <w:hideMark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8388" w:type="dxa"/>
            <w:vMerge/>
          </w:tcPr>
          <w:p w:rsidR="001661EC" w:rsidRPr="005B2745" w:rsidRDefault="001661EC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43" w:type="dxa"/>
            <w:vMerge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vMerge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661EC" w:rsidRPr="005B2745" w:rsidTr="00C81789">
        <w:trPr>
          <w:trHeight w:val="450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28.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5B2745">
              <w:rPr>
                <w:rFonts w:eastAsia="Times New Roman"/>
                <w:szCs w:val="28"/>
                <w:lang w:eastAsia="ru-RU"/>
              </w:rPr>
              <w:t xml:space="preserve">Субсидии бюджетам муниципальных образований </w:t>
            </w:r>
            <w:r w:rsidRPr="005B2745">
              <w:rPr>
                <w:szCs w:val="28"/>
              </w:rPr>
              <w:t>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11 093,8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11 601,9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 </w:t>
            </w:r>
          </w:p>
        </w:tc>
      </w:tr>
      <w:tr w:rsidR="001661EC" w:rsidRPr="005B2745" w:rsidTr="00C81789">
        <w:trPr>
          <w:trHeight w:val="497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29.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425 052,6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661EC" w:rsidRPr="005B2745" w:rsidTr="00C81789">
        <w:trPr>
          <w:trHeight w:val="322"/>
        </w:trPr>
        <w:tc>
          <w:tcPr>
            <w:tcW w:w="826" w:type="dxa"/>
            <w:vMerge w:val="restart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30.</w:t>
            </w:r>
          </w:p>
        </w:tc>
        <w:tc>
          <w:tcPr>
            <w:tcW w:w="8388" w:type="dxa"/>
            <w:vMerge w:val="restart"/>
          </w:tcPr>
          <w:p w:rsidR="001661EC" w:rsidRPr="005B2745" w:rsidRDefault="001661EC" w:rsidP="0088363C">
            <w:pPr>
              <w:jc w:val="both"/>
              <w:rPr>
                <w:rFonts w:eastAsia="Times New Roman"/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 xml:space="preserve">Субсидии бюджетам муниципальных образований на реализацию инициативных проектов </w:t>
            </w:r>
          </w:p>
        </w:tc>
        <w:tc>
          <w:tcPr>
            <w:tcW w:w="1843" w:type="dxa"/>
            <w:vMerge w:val="restart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200 000,0</w:t>
            </w:r>
          </w:p>
        </w:tc>
        <w:tc>
          <w:tcPr>
            <w:tcW w:w="1843" w:type="dxa"/>
            <w:vMerge w:val="restart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200 000,0</w:t>
            </w:r>
          </w:p>
        </w:tc>
        <w:tc>
          <w:tcPr>
            <w:tcW w:w="1956" w:type="dxa"/>
            <w:vMerge w:val="restart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200 000,0</w:t>
            </w:r>
          </w:p>
        </w:tc>
      </w:tr>
      <w:tr w:rsidR="001661EC" w:rsidRPr="005B2745" w:rsidTr="00B828F9">
        <w:trPr>
          <w:trHeight w:val="322"/>
        </w:trPr>
        <w:tc>
          <w:tcPr>
            <w:tcW w:w="826" w:type="dxa"/>
            <w:vMerge/>
            <w:tcBorders>
              <w:bottom w:val="single" w:sz="4" w:space="0" w:color="auto"/>
            </w:tcBorders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8388" w:type="dxa"/>
            <w:vMerge/>
            <w:tcBorders>
              <w:bottom w:val="single" w:sz="4" w:space="0" w:color="auto"/>
            </w:tcBorders>
          </w:tcPr>
          <w:p w:rsidR="001661EC" w:rsidRPr="005B2745" w:rsidRDefault="001661EC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vMerge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661EC" w:rsidRPr="005B2745" w:rsidTr="00B828F9">
        <w:trPr>
          <w:trHeight w:val="322"/>
        </w:trPr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31.</w:t>
            </w:r>
          </w:p>
        </w:tc>
        <w:tc>
          <w:tcPr>
            <w:tcW w:w="8388" w:type="dxa"/>
            <w:tcBorders>
              <w:bottom w:val="single" w:sz="4" w:space="0" w:color="auto"/>
            </w:tcBorders>
          </w:tcPr>
          <w:p w:rsidR="001661EC" w:rsidRPr="005B2745" w:rsidRDefault="0008055C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 xml:space="preserve">Субсидии бюджетам муниципальных образований на </w:t>
            </w:r>
            <w:r>
              <w:rPr>
                <w:color w:val="000000"/>
                <w:szCs w:val="28"/>
              </w:rPr>
              <w:t>п</w:t>
            </w:r>
            <w:r w:rsidR="001661EC" w:rsidRPr="005B2745">
              <w:rPr>
                <w:color w:val="000000"/>
                <w:szCs w:val="28"/>
              </w:rPr>
              <w:t>роведение комплексных кадастровых работ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146 574,7</w:t>
            </w:r>
          </w:p>
        </w:tc>
      </w:tr>
      <w:tr w:rsidR="000A1DDF" w:rsidRPr="005B2745" w:rsidTr="00B828F9">
        <w:trPr>
          <w:trHeight w:val="322"/>
        </w:trPr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0A1DDF" w:rsidRPr="005B2745" w:rsidRDefault="000A1DDF" w:rsidP="000A1DD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32.</w:t>
            </w:r>
          </w:p>
        </w:tc>
        <w:tc>
          <w:tcPr>
            <w:tcW w:w="8388" w:type="dxa"/>
            <w:tcBorders>
              <w:bottom w:val="single" w:sz="4" w:space="0" w:color="auto"/>
            </w:tcBorders>
          </w:tcPr>
          <w:p w:rsidR="000A1DDF" w:rsidRPr="005B2745" w:rsidRDefault="000A1DDF" w:rsidP="000A1DDF">
            <w:pPr>
              <w:jc w:val="both"/>
              <w:rPr>
                <w:color w:val="000000"/>
                <w:szCs w:val="28"/>
              </w:rPr>
            </w:pPr>
            <w:r w:rsidRPr="005B2745"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A1DDF" w:rsidRPr="000A1DDF" w:rsidRDefault="000A1DDF" w:rsidP="000A1DDF">
            <w:pPr>
              <w:jc w:val="right"/>
              <w:rPr>
                <w:color w:val="000000"/>
                <w:szCs w:val="28"/>
              </w:rPr>
            </w:pPr>
            <w:r w:rsidRPr="000A1DDF">
              <w:rPr>
                <w:color w:val="000000"/>
                <w:szCs w:val="28"/>
              </w:rPr>
              <w:t>75 000,0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A1DDF" w:rsidRPr="000A1DDF" w:rsidRDefault="000A1DDF" w:rsidP="000A1DDF">
            <w:pPr>
              <w:jc w:val="right"/>
              <w:rPr>
                <w:color w:val="000000"/>
                <w:szCs w:val="28"/>
              </w:rPr>
            </w:pPr>
            <w:r w:rsidRPr="000A1DDF">
              <w:rPr>
                <w:color w:val="000000"/>
                <w:szCs w:val="28"/>
              </w:rPr>
              <w:t>20 000,0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bottom"/>
          </w:tcPr>
          <w:p w:rsidR="000A1DDF" w:rsidRPr="000A1DDF" w:rsidRDefault="000A1DDF" w:rsidP="000A1DDF">
            <w:pPr>
              <w:jc w:val="right"/>
              <w:rPr>
                <w:color w:val="000000"/>
                <w:szCs w:val="28"/>
              </w:rPr>
            </w:pPr>
            <w:r w:rsidRPr="000A1DDF">
              <w:rPr>
                <w:color w:val="000000"/>
                <w:szCs w:val="28"/>
              </w:rPr>
              <w:t>20 000,0</w:t>
            </w:r>
          </w:p>
        </w:tc>
      </w:tr>
      <w:tr w:rsidR="001661EC" w:rsidRPr="005B2745" w:rsidTr="00B828F9">
        <w:trPr>
          <w:trHeight w:val="322"/>
        </w:trPr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33.</w:t>
            </w:r>
          </w:p>
        </w:tc>
        <w:tc>
          <w:tcPr>
            <w:tcW w:w="8388" w:type="dxa"/>
            <w:tcBorders>
              <w:top w:val="single" w:sz="4" w:space="0" w:color="auto"/>
            </w:tcBorders>
          </w:tcPr>
          <w:p w:rsidR="001661EC" w:rsidRPr="005B2745" w:rsidRDefault="001661EC" w:rsidP="001568E4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2 424,4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2 174,3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2 174,3</w:t>
            </w:r>
          </w:p>
        </w:tc>
      </w:tr>
      <w:tr w:rsidR="001661EC" w:rsidRPr="005B2745" w:rsidTr="00C81789">
        <w:trPr>
          <w:trHeight w:val="423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34.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260 886,8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249 996,8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249 996,8</w:t>
            </w:r>
          </w:p>
        </w:tc>
      </w:tr>
      <w:tr w:rsidR="001661EC" w:rsidRPr="005B2745" w:rsidTr="00C81789">
        <w:trPr>
          <w:trHeight w:val="544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35.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23 000,0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23 000,0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23 000,0</w:t>
            </w:r>
          </w:p>
        </w:tc>
      </w:tr>
      <w:tr w:rsidR="001661EC" w:rsidRPr="005B2745" w:rsidTr="00C81789">
        <w:trPr>
          <w:trHeight w:val="305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36.</w:t>
            </w:r>
          </w:p>
        </w:tc>
        <w:tc>
          <w:tcPr>
            <w:tcW w:w="8388" w:type="dxa"/>
          </w:tcPr>
          <w:p w:rsidR="001661EC" w:rsidRPr="005B2745" w:rsidRDefault="00EA238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 xml:space="preserve">Субсидии бюджетам муниципальных образований на </w:t>
            </w:r>
            <w:r>
              <w:rPr>
                <w:color w:val="000000"/>
                <w:szCs w:val="28"/>
              </w:rPr>
              <w:t>р</w:t>
            </w:r>
            <w:r w:rsidR="001661EC" w:rsidRPr="005B2745">
              <w:rPr>
                <w:color w:val="000000"/>
                <w:szCs w:val="28"/>
              </w:rPr>
              <w:t>азвитие сети учреждений культурно-досугового типа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68 323,1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103 998,7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661EC" w:rsidRPr="005B2745" w:rsidTr="00C81789">
        <w:trPr>
          <w:trHeight w:val="253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37.</w:t>
            </w:r>
          </w:p>
        </w:tc>
        <w:tc>
          <w:tcPr>
            <w:tcW w:w="8388" w:type="dxa"/>
          </w:tcPr>
          <w:p w:rsidR="001661EC" w:rsidRPr="005B2745" w:rsidRDefault="00EA238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 xml:space="preserve">Субсидии бюджетам муниципальных образований на </w:t>
            </w:r>
            <w:r>
              <w:rPr>
                <w:color w:val="000000"/>
                <w:szCs w:val="28"/>
              </w:rPr>
              <w:t>поддержку</w:t>
            </w:r>
            <w:r w:rsidR="001661EC" w:rsidRPr="005B2745">
              <w:rPr>
                <w:color w:val="000000"/>
                <w:szCs w:val="28"/>
              </w:rPr>
              <w:t xml:space="preserve"> отрасли культуры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33 148,8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23 358,7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661EC" w:rsidRPr="005B2745" w:rsidTr="00C81789">
        <w:trPr>
          <w:trHeight w:val="343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38.</w:t>
            </w:r>
          </w:p>
        </w:tc>
        <w:tc>
          <w:tcPr>
            <w:tcW w:w="8388" w:type="dxa"/>
          </w:tcPr>
          <w:p w:rsidR="001661EC" w:rsidRPr="005B2745" w:rsidRDefault="00EA238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 xml:space="preserve">Субсидии </w:t>
            </w:r>
            <w:bookmarkStart w:id="0" w:name="_GoBack"/>
            <w:r w:rsidRPr="005B2745">
              <w:rPr>
                <w:color w:val="000000"/>
                <w:szCs w:val="28"/>
              </w:rPr>
              <w:t>б</w:t>
            </w:r>
            <w:bookmarkEnd w:id="0"/>
            <w:r w:rsidRPr="005B2745">
              <w:rPr>
                <w:color w:val="000000"/>
                <w:szCs w:val="28"/>
              </w:rPr>
              <w:t xml:space="preserve">юджетам муниципальных образований на </w:t>
            </w:r>
            <w:r>
              <w:rPr>
                <w:color w:val="000000"/>
                <w:szCs w:val="28"/>
              </w:rPr>
              <w:t>т</w:t>
            </w:r>
            <w:r w:rsidR="001661EC" w:rsidRPr="005B2745">
              <w:rPr>
                <w:color w:val="000000"/>
                <w:szCs w:val="28"/>
              </w:rPr>
              <w:t>ехническое оснащение муниципальных музеев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6 041,7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6 041,7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661EC" w:rsidRPr="005B2745" w:rsidTr="00C81789">
        <w:trPr>
          <w:trHeight w:val="20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39.</w:t>
            </w:r>
          </w:p>
        </w:tc>
        <w:tc>
          <w:tcPr>
            <w:tcW w:w="8388" w:type="dxa"/>
          </w:tcPr>
          <w:p w:rsidR="001661EC" w:rsidRPr="005B2745" w:rsidRDefault="00EA238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 xml:space="preserve">Субсидии бюджетам муниципальных образований на </w:t>
            </w:r>
            <w:r>
              <w:rPr>
                <w:color w:val="000000"/>
                <w:szCs w:val="28"/>
              </w:rPr>
              <w:t>р</w:t>
            </w:r>
            <w:r w:rsidR="001661EC" w:rsidRPr="005B2745">
              <w:rPr>
                <w:color w:val="000000"/>
                <w:szCs w:val="28"/>
              </w:rPr>
              <w:t>еконструкци</w:t>
            </w:r>
            <w:r>
              <w:rPr>
                <w:color w:val="000000"/>
                <w:szCs w:val="28"/>
              </w:rPr>
              <w:t>ю</w:t>
            </w:r>
            <w:r w:rsidR="001661EC" w:rsidRPr="005B2745">
              <w:rPr>
                <w:color w:val="000000"/>
                <w:szCs w:val="28"/>
              </w:rPr>
              <w:t xml:space="preserve"> и капитальный ремонт муниципальных музеев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76 237,5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184 717,9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661EC" w:rsidRPr="005B2745" w:rsidTr="00C81789">
        <w:trPr>
          <w:trHeight w:val="806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40.</w:t>
            </w:r>
          </w:p>
        </w:tc>
        <w:tc>
          <w:tcPr>
            <w:tcW w:w="8388" w:type="dxa"/>
          </w:tcPr>
          <w:p w:rsidR="001661EC" w:rsidRPr="005B2745" w:rsidRDefault="00EA238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 xml:space="preserve">Субсидии бюджетам муниципальных образований на </w:t>
            </w:r>
            <w:r>
              <w:rPr>
                <w:color w:val="000000"/>
                <w:szCs w:val="28"/>
              </w:rPr>
              <w:t>о</w:t>
            </w:r>
            <w:r w:rsidR="001661EC" w:rsidRPr="005B2745">
              <w:rPr>
                <w:color w:val="000000"/>
                <w:szCs w:val="28"/>
              </w:rPr>
              <w:t>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39 991,0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39 991,0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39 802,1</w:t>
            </w:r>
          </w:p>
        </w:tc>
      </w:tr>
      <w:tr w:rsidR="001661EC" w:rsidRPr="005B2745" w:rsidTr="00C81789">
        <w:trPr>
          <w:trHeight w:val="717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41.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88 850,0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</w:p>
        </w:tc>
      </w:tr>
      <w:tr w:rsidR="001661EC" w:rsidRPr="005B2745" w:rsidTr="00C81789">
        <w:trPr>
          <w:trHeight w:val="625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42.</w:t>
            </w:r>
          </w:p>
        </w:tc>
        <w:tc>
          <w:tcPr>
            <w:tcW w:w="8388" w:type="dxa"/>
          </w:tcPr>
          <w:p w:rsidR="001661EC" w:rsidRPr="005B2745" w:rsidRDefault="001661E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50 000,0</w:t>
            </w:r>
          </w:p>
        </w:tc>
        <w:tc>
          <w:tcPr>
            <w:tcW w:w="1843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50 000,0</w:t>
            </w:r>
          </w:p>
        </w:tc>
        <w:tc>
          <w:tcPr>
            <w:tcW w:w="1956" w:type="dxa"/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50 000,0</w:t>
            </w:r>
          </w:p>
        </w:tc>
      </w:tr>
      <w:tr w:rsidR="001661EC" w:rsidRPr="005B2745" w:rsidTr="00C65C17">
        <w:trPr>
          <w:trHeight w:val="676"/>
        </w:trPr>
        <w:tc>
          <w:tcPr>
            <w:tcW w:w="826" w:type="dxa"/>
            <w:noWrap/>
            <w:vAlign w:val="center"/>
          </w:tcPr>
          <w:p w:rsidR="001661EC" w:rsidRPr="005B2745" w:rsidRDefault="001661EC" w:rsidP="00C8178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43.</w:t>
            </w:r>
          </w:p>
        </w:tc>
        <w:tc>
          <w:tcPr>
            <w:tcW w:w="8388" w:type="dxa"/>
          </w:tcPr>
          <w:p w:rsidR="001661EC" w:rsidRPr="005B2745" w:rsidRDefault="0008055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 xml:space="preserve">Субсидии бюджетам муниципальных образований на </w:t>
            </w:r>
            <w:r>
              <w:rPr>
                <w:color w:val="000000"/>
                <w:szCs w:val="28"/>
              </w:rPr>
              <w:t>п</w:t>
            </w:r>
            <w:r w:rsidR="001661EC" w:rsidRPr="005B2745">
              <w:rPr>
                <w:color w:val="000000"/>
                <w:szCs w:val="28"/>
              </w:rPr>
              <w:t>одготовк</w:t>
            </w:r>
            <w:r>
              <w:rPr>
                <w:color w:val="000000"/>
                <w:szCs w:val="28"/>
              </w:rPr>
              <w:t>у</w:t>
            </w:r>
            <w:r w:rsidR="001661EC" w:rsidRPr="005B2745">
              <w:rPr>
                <w:color w:val="000000"/>
                <w:szCs w:val="28"/>
              </w:rPr>
              <w:t xml:space="preserve"> проектов межевания земельных участков и проведение кадастровых работ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9 751,8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29 006,3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noWrap/>
            <w:vAlign w:val="bottom"/>
          </w:tcPr>
          <w:p w:rsidR="001661EC" w:rsidRPr="005B2745" w:rsidRDefault="001661EC" w:rsidP="00C81789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34 879,6</w:t>
            </w:r>
          </w:p>
        </w:tc>
      </w:tr>
      <w:tr w:rsidR="00C65C17" w:rsidRPr="005B2745" w:rsidTr="00C65C17">
        <w:trPr>
          <w:trHeight w:val="984"/>
        </w:trPr>
        <w:tc>
          <w:tcPr>
            <w:tcW w:w="826" w:type="dxa"/>
            <w:noWrap/>
            <w:vAlign w:val="center"/>
          </w:tcPr>
          <w:p w:rsidR="00C65C17" w:rsidRPr="005B2745" w:rsidRDefault="00C65C17" w:rsidP="00C65C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44.</w:t>
            </w:r>
          </w:p>
        </w:tc>
        <w:tc>
          <w:tcPr>
            <w:tcW w:w="8388" w:type="dxa"/>
          </w:tcPr>
          <w:p w:rsidR="00C65C17" w:rsidRPr="005B2745" w:rsidRDefault="00C65C17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17" w:rsidRPr="00C65C17" w:rsidRDefault="00C65C17" w:rsidP="00C65C17">
            <w:pPr>
              <w:jc w:val="right"/>
              <w:rPr>
                <w:color w:val="000000"/>
                <w:szCs w:val="28"/>
              </w:rPr>
            </w:pPr>
            <w:r w:rsidRPr="00C65C17">
              <w:rPr>
                <w:color w:val="000000"/>
                <w:szCs w:val="28"/>
              </w:rPr>
              <w:t>651 800,0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17" w:rsidRPr="00C65C17" w:rsidRDefault="00C65C17" w:rsidP="00C65C17">
            <w:pPr>
              <w:jc w:val="right"/>
              <w:rPr>
                <w:color w:val="000000"/>
                <w:szCs w:val="28"/>
              </w:rPr>
            </w:pPr>
            <w:r w:rsidRPr="00C65C17">
              <w:rPr>
                <w:color w:val="000000"/>
                <w:szCs w:val="28"/>
              </w:rPr>
              <w:t>651 800,0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C17" w:rsidRPr="00C65C17" w:rsidRDefault="00C65C17" w:rsidP="00C65C17">
            <w:pPr>
              <w:jc w:val="right"/>
              <w:rPr>
                <w:color w:val="000000"/>
                <w:szCs w:val="28"/>
              </w:rPr>
            </w:pPr>
            <w:r w:rsidRPr="00C65C17">
              <w:rPr>
                <w:color w:val="000000"/>
                <w:szCs w:val="28"/>
              </w:rPr>
              <w:t>651 800,0</w:t>
            </w:r>
          </w:p>
        </w:tc>
      </w:tr>
      <w:tr w:rsidR="00C65C17" w:rsidRPr="005B2745" w:rsidTr="00C65C17">
        <w:trPr>
          <w:trHeight w:val="676"/>
        </w:trPr>
        <w:tc>
          <w:tcPr>
            <w:tcW w:w="826" w:type="dxa"/>
            <w:noWrap/>
            <w:vAlign w:val="center"/>
          </w:tcPr>
          <w:p w:rsidR="00C65C17" w:rsidRPr="005B2745" w:rsidRDefault="00C65C17" w:rsidP="00C65C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45.</w:t>
            </w:r>
          </w:p>
        </w:tc>
        <w:tc>
          <w:tcPr>
            <w:tcW w:w="8388" w:type="dxa"/>
          </w:tcPr>
          <w:p w:rsidR="00C65C17" w:rsidRPr="005B2745" w:rsidRDefault="00C65C17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52 900,0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52 900,0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52 900,0</w:t>
            </w:r>
          </w:p>
        </w:tc>
      </w:tr>
      <w:tr w:rsidR="00C65C17" w:rsidRPr="005B2745" w:rsidTr="00C81789">
        <w:trPr>
          <w:trHeight w:val="948"/>
        </w:trPr>
        <w:tc>
          <w:tcPr>
            <w:tcW w:w="826" w:type="dxa"/>
            <w:noWrap/>
            <w:vAlign w:val="center"/>
          </w:tcPr>
          <w:p w:rsidR="00C65C17" w:rsidRPr="005B2745" w:rsidRDefault="00C65C17" w:rsidP="00C65C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46.</w:t>
            </w:r>
          </w:p>
        </w:tc>
        <w:tc>
          <w:tcPr>
            <w:tcW w:w="8388" w:type="dxa"/>
          </w:tcPr>
          <w:p w:rsidR="00C65C17" w:rsidRPr="005B2745" w:rsidRDefault="00C65C17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126 413,8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139 285,8</w:t>
            </w:r>
          </w:p>
        </w:tc>
        <w:tc>
          <w:tcPr>
            <w:tcW w:w="1956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139 285,8</w:t>
            </w:r>
          </w:p>
        </w:tc>
      </w:tr>
      <w:tr w:rsidR="00C65C17" w:rsidRPr="005B2745" w:rsidTr="00C81789">
        <w:trPr>
          <w:trHeight w:val="948"/>
        </w:trPr>
        <w:tc>
          <w:tcPr>
            <w:tcW w:w="826" w:type="dxa"/>
            <w:noWrap/>
            <w:vAlign w:val="center"/>
          </w:tcPr>
          <w:p w:rsidR="00C65C17" w:rsidRPr="005B2745" w:rsidRDefault="00C65C17" w:rsidP="00C65C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47.</w:t>
            </w:r>
          </w:p>
        </w:tc>
        <w:tc>
          <w:tcPr>
            <w:tcW w:w="8388" w:type="dxa"/>
          </w:tcPr>
          <w:p w:rsidR="00C65C17" w:rsidRPr="005B2745" w:rsidRDefault="00C65C17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500 000,0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500 000,0</w:t>
            </w:r>
          </w:p>
        </w:tc>
        <w:tc>
          <w:tcPr>
            <w:tcW w:w="1956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500 000,0</w:t>
            </w:r>
          </w:p>
        </w:tc>
      </w:tr>
      <w:tr w:rsidR="00C65C17" w:rsidRPr="005B2745" w:rsidTr="00C81789">
        <w:trPr>
          <w:trHeight w:val="948"/>
        </w:trPr>
        <w:tc>
          <w:tcPr>
            <w:tcW w:w="826" w:type="dxa"/>
            <w:noWrap/>
            <w:vAlign w:val="center"/>
          </w:tcPr>
          <w:p w:rsidR="00C65C17" w:rsidRPr="005B2745" w:rsidRDefault="00C65C17" w:rsidP="00C65C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48.</w:t>
            </w:r>
          </w:p>
        </w:tc>
        <w:tc>
          <w:tcPr>
            <w:tcW w:w="8388" w:type="dxa"/>
          </w:tcPr>
          <w:p w:rsidR="00C65C17" w:rsidRPr="005B2745" w:rsidRDefault="00C65C17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269 852,3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</w:p>
        </w:tc>
      </w:tr>
      <w:tr w:rsidR="00C65C17" w:rsidRPr="005B2745" w:rsidTr="00C65C17">
        <w:trPr>
          <w:trHeight w:val="585"/>
        </w:trPr>
        <w:tc>
          <w:tcPr>
            <w:tcW w:w="826" w:type="dxa"/>
            <w:noWrap/>
            <w:vAlign w:val="center"/>
          </w:tcPr>
          <w:p w:rsidR="00C65C17" w:rsidRPr="005B2745" w:rsidRDefault="00C65C17" w:rsidP="00C65C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49.</w:t>
            </w:r>
          </w:p>
        </w:tc>
        <w:tc>
          <w:tcPr>
            <w:tcW w:w="8388" w:type="dxa"/>
          </w:tcPr>
          <w:p w:rsidR="00C65C17" w:rsidRPr="005B2745" w:rsidRDefault="0008055C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 xml:space="preserve">Субсидии бюджетам муниципальных образований на </w:t>
            </w:r>
            <w:r>
              <w:rPr>
                <w:color w:val="000000"/>
                <w:szCs w:val="28"/>
              </w:rPr>
              <w:t>реализацию</w:t>
            </w:r>
            <w:r w:rsidR="00C65C17" w:rsidRPr="005B2745">
              <w:rPr>
                <w:color w:val="000000"/>
                <w:szCs w:val="28"/>
              </w:rPr>
              <w:t xml:space="preserve"> мероприятий по модернизации школьных систем образования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898 007,0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</w:p>
        </w:tc>
      </w:tr>
      <w:tr w:rsidR="00C65C17" w:rsidRPr="005B2745" w:rsidTr="00C81789">
        <w:trPr>
          <w:trHeight w:val="585"/>
        </w:trPr>
        <w:tc>
          <w:tcPr>
            <w:tcW w:w="826" w:type="dxa"/>
            <w:noWrap/>
            <w:vAlign w:val="center"/>
          </w:tcPr>
          <w:p w:rsidR="00C65C17" w:rsidRPr="005B2745" w:rsidRDefault="00C65C17" w:rsidP="00C65C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50.</w:t>
            </w:r>
          </w:p>
        </w:tc>
        <w:tc>
          <w:tcPr>
            <w:tcW w:w="8388" w:type="dxa"/>
          </w:tcPr>
          <w:p w:rsidR="00C65C17" w:rsidRPr="005B2745" w:rsidRDefault="00C65C17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53 493,6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</w:p>
        </w:tc>
      </w:tr>
      <w:tr w:rsidR="00C65C17" w:rsidRPr="005B2745" w:rsidTr="00C65C17">
        <w:trPr>
          <w:trHeight w:val="602"/>
        </w:trPr>
        <w:tc>
          <w:tcPr>
            <w:tcW w:w="826" w:type="dxa"/>
            <w:noWrap/>
            <w:vAlign w:val="center"/>
          </w:tcPr>
          <w:p w:rsidR="00C65C17" w:rsidRPr="005B2745" w:rsidRDefault="00C65C17" w:rsidP="00C65C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51.</w:t>
            </w:r>
          </w:p>
        </w:tc>
        <w:tc>
          <w:tcPr>
            <w:tcW w:w="8388" w:type="dxa"/>
          </w:tcPr>
          <w:p w:rsidR="00C65C17" w:rsidRPr="005B2745" w:rsidRDefault="00C65C17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5 568,0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6 471,2</w:t>
            </w:r>
          </w:p>
        </w:tc>
        <w:tc>
          <w:tcPr>
            <w:tcW w:w="1956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6 471,2</w:t>
            </w:r>
          </w:p>
        </w:tc>
      </w:tr>
      <w:tr w:rsidR="00C65C17" w:rsidRPr="005B2745" w:rsidTr="00C81789">
        <w:trPr>
          <w:trHeight w:val="612"/>
        </w:trPr>
        <w:tc>
          <w:tcPr>
            <w:tcW w:w="826" w:type="dxa"/>
            <w:noWrap/>
            <w:vAlign w:val="center"/>
          </w:tcPr>
          <w:p w:rsidR="00C65C17" w:rsidRPr="005B2745" w:rsidRDefault="00C65C17" w:rsidP="00C65C1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>52.</w:t>
            </w:r>
          </w:p>
        </w:tc>
        <w:tc>
          <w:tcPr>
            <w:tcW w:w="8388" w:type="dxa"/>
          </w:tcPr>
          <w:p w:rsidR="00C65C17" w:rsidRPr="005B2745" w:rsidRDefault="00C65C17" w:rsidP="001568E4">
            <w:pPr>
              <w:jc w:val="both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  <w:r w:rsidRPr="005B2745">
              <w:rPr>
                <w:color w:val="000000"/>
                <w:szCs w:val="28"/>
              </w:rPr>
              <w:t>50 000,0</w:t>
            </w:r>
          </w:p>
        </w:tc>
        <w:tc>
          <w:tcPr>
            <w:tcW w:w="1843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56" w:type="dxa"/>
            <w:noWrap/>
            <w:vAlign w:val="bottom"/>
          </w:tcPr>
          <w:p w:rsidR="00C65C17" w:rsidRPr="005B2745" w:rsidRDefault="00C65C17" w:rsidP="00C65C17">
            <w:pPr>
              <w:jc w:val="right"/>
              <w:rPr>
                <w:color w:val="000000"/>
                <w:szCs w:val="28"/>
              </w:rPr>
            </w:pPr>
          </w:p>
        </w:tc>
      </w:tr>
      <w:tr w:rsidR="00C65C17" w:rsidRPr="005B2745" w:rsidTr="00001A53">
        <w:trPr>
          <w:trHeight w:val="173"/>
        </w:trPr>
        <w:tc>
          <w:tcPr>
            <w:tcW w:w="9214" w:type="dxa"/>
            <w:gridSpan w:val="2"/>
            <w:noWrap/>
          </w:tcPr>
          <w:p w:rsidR="00C65C17" w:rsidRPr="005B2745" w:rsidRDefault="00C65C17" w:rsidP="00B828F9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 xml:space="preserve">    </w:t>
            </w:r>
            <w:r w:rsidR="00B828F9">
              <w:rPr>
                <w:rFonts w:eastAsia="Times New Roman"/>
                <w:color w:val="000000"/>
                <w:szCs w:val="28"/>
                <w:lang w:eastAsia="ru-RU"/>
              </w:rPr>
              <w:t xml:space="preserve">  </w:t>
            </w:r>
            <w:r w:rsidRPr="005B2745">
              <w:rPr>
                <w:rFonts w:eastAsia="Times New Roman"/>
                <w:color w:val="000000"/>
                <w:szCs w:val="28"/>
                <w:lang w:eastAsia="ru-RU"/>
              </w:rPr>
              <w:t xml:space="preserve">    Итого</w:t>
            </w:r>
          </w:p>
        </w:tc>
        <w:tc>
          <w:tcPr>
            <w:tcW w:w="1843" w:type="dxa"/>
            <w:noWrap/>
          </w:tcPr>
          <w:p w:rsidR="00C65C17" w:rsidRPr="005B2745" w:rsidRDefault="00C65C17" w:rsidP="00C65C17">
            <w:pPr>
              <w:jc w:val="right"/>
              <w:rPr>
                <w:rFonts w:eastAsia="Times New Roman"/>
                <w:bCs/>
                <w:color w:val="000000"/>
                <w:szCs w:val="28"/>
              </w:rPr>
            </w:pPr>
            <w:r w:rsidRPr="005B2745">
              <w:rPr>
                <w:bCs/>
                <w:color w:val="000000"/>
                <w:szCs w:val="28"/>
              </w:rPr>
              <w:t>17 835 991,9</w:t>
            </w:r>
          </w:p>
        </w:tc>
        <w:tc>
          <w:tcPr>
            <w:tcW w:w="1843" w:type="dxa"/>
            <w:noWrap/>
          </w:tcPr>
          <w:p w:rsidR="00C65C17" w:rsidRPr="005B2745" w:rsidRDefault="00C65C17" w:rsidP="00C65C17">
            <w:pPr>
              <w:jc w:val="right"/>
              <w:rPr>
                <w:bCs/>
                <w:color w:val="000000"/>
                <w:szCs w:val="28"/>
              </w:rPr>
            </w:pPr>
            <w:r w:rsidRPr="005B2745">
              <w:rPr>
                <w:bCs/>
                <w:color w:val="000000"/>
                <w:szCs w:val="28"/>
              </w:rPr>
              <w:t>16 170 127,7</w:t>
            </w:r>
          </w:p>
        </w:tc>
        <w:tc>
          <w:tcPr>
            <w:tcW w:w="1956" w:type="dxa"/>
            <w:noWrap/>
          </w:tcPr>
          <w:p w:rsidR="00C65C17" w:rsidRPr="005B2745" w:rsidRDefault="00C65C17" w:rsidP="00C65C17">
            <w:pPr>
              <w:jc w:val="right"/>
              <w:rPr>
                <w:bCs/>
                <w:color w:val="000000"/>
                <w:szCs w:val="28"/>
              </w:rPr>
            </w:pPr>
            <w:r w:rsidRPr="005B2745">
              <w:rPr>
                <w:bCs/>
                <w:color w:val="000000"/>
                <w:szCs w:val="28"/>
              </w:rPr>
              <w:t>8 446 372,3</w:t>
            </w:r>
          </w:p>
        </w:tc>
      </w:tr>
    </w:tbl>
    <w:p w:rsidR="001D2517" w:rsidRPr="005B2745" w:rsidRDefault="001D2517" w:rsidP="00F50D34"/>
    <w:sectPr w:rsidR="001D2517" w:rsidRPr="005B2745" w:rsidSect="0008055C">
      <w:headerReference w:type="default" r:id="rId7"/>
      <w:pgSz w:w="16838" w:h="11906" w:orient="landscape"/>
      <w:pgMar w:top="851" w:right="1134" w:bottom="1135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D1D" w:rsidRDefault="00C13D1D" w:rsidP="00257BF5">
      <w:r>
        <w:separator/>
      </w:r>
    </w:p>
  </w:endnote>
  <w:endnote w:type="continuationSeparator" w:id="0">
    <w:p w:rsidR="00C13D1D" w:rsidRDefault="00C13D1D" w:rsidP="00257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D1D" w:rsidRDefault="00C13D1D" w:rsidP="00257BF5">
      <w:r>
        <w:separator/>
      </w:r>
    </w:p>
  </w:footnote>
  <w:footnote w:type="continuationSeparator" w:id="0">
    <w:p w:rsidR="00C13D1D" w:rsidRDefault="00C13D1D" w:rsidP="00257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3463423"/>
      <w:docPartObj>
        <w:docPartGallery w:val="Page Numbers (Top of Page)"/>
        <w:docPartUnique/>
      </w:docPartObj>
    </w:sdtPr>
    <w:sdtEndPr/>
    <w:sdtContent>
      <w:p w:rsidR="00257BF5" w:rsidRDefault="003838CD">
        <w:pPr>
          <w:pStyle w:val="a4"/>
          <w:jc w:val="center"/>
        </w:pPr>
        <w:r>
          <w:fldChar w:fldCharType="begin"/>
        </w:r>
        <w:r w:rsidR="00257BF5">
          <w:instrText>PAGE   \* MERGEFORMAT</w:instrText>
        </w:r>
        <w:r>
          <w:fldChar w:fldCharType="separate"/>
        </w:r>
        <w:r w:rsidR="0088363C">
          <w:rPr>
            <w:noProof/>
          </w:rPr>
          <w:t>7</w:t>
        </w:r>
        <w:r>
          <w:fldChar w:fldCharType="end"/>
        </w:r>
      </w:p>
    </w:sdtContent>
  </w:sdt>
  <w:p w:rsidR="00257BF5" w:rsidRDefault="00257B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6D"/>
    <w:rsid w:val="00001A53"/>
    <w:rsid w:val="00007B02"/>
    <w:rsid w:val="000109D9"/>
    <w:rsid w:val="00012AF7"/>
    <w:rsid w:val="00034C7F"/>
    <w:rsid w:val="00051B54"/>
    <w:rsid w:val="00066C87"/>
    <w:rsid w:val="0008055C"/>
    <w:rsid w:val="00090581"/>
    <w:rsid w:val="000A0A35"/>
    <w:rsid w:val="000A0C05"/>
    <w:rsid w:val="000A1DDF"/>
    <w:rsid w:val="000C3553"/>
    <w:rsid w:val="000C787C"/>
    <w:rsid w:val="000D19EA"/>
    <w:rsid w:val="000D5920"/>
    <w:rsid w:val="00106090"/>
    <w:rsid w:val="00116450"/>
    <w:rsid w:val="00143690"/>
    <w:rsid w:val="001568E4"/>
    <w:rsid w:val="001661EC"/>
    <w:rsid w:val="00187DD5"/>
    <w:rsid w:val="001C4A08"/>
    <w:rsid w:val="001D2517"/>
    <w:rsid w:val="001D5452"/>
    <w:rsid w:val="001D7BC9"/>
    <w:rsid w:val="001E2FFF"/>
    <w:rsid w:val="001E32C7"/>
    <w:rsid w:val="001F2BCA"/>
    <w:rsid w:val="001F50E6"/>
    <w:rsid w:val="00220364"/>
    <w:rsid w:val="002328E2"/>
    <w:rsid w:val="002551FD"/>
    <w:rsid w:val="00257978"/>
    <w:rsid w:val="00257BF5"/>
    <w:rsid w:val="0026078F"/>
    <w:rsid w:val="0027589A"/>
    <w:rsid w:val="00286648"/>
    <w:rsid w:val="00290D39"/>
    <w:rsid w:val="002C3187"/>
    <w:rsid w:val="002E2B5B"/>
    <w:rsid w:val="002E2C1C"/>
    <w:rsid w:val="00323AAC"/>
    <w:rsid w:val="003366B3"/>
    <w:rsid w:val="0034703A"/>
    <w:rsid w:val="00357123"/>
    <w:rsid w:val="0036052B"/>
    <w:rsid w:val="003816D6"/>
    <w:rsid w:val="003838CD"/>
    <w:rsid w:val="003A53A1"/>
    <w:rsid w:val="003B5A2B"/>
    <w:rsid w:val="003D13D1"/>
    <w:rsid w:val="003D1DFF"/>
    <w:rsid w:val="003E12F7"/>
    <w:rsid w:val="003F347D"/>
    <w:rsid w:val="003F44E5"/>
    <w:rsid w:val="0040379C"/>
    <w:rsid w:val="00405FD2"/>
    <w:rsid w:val="004225AE"/>
    <w:rsid w:val="00487B3E"/>
    <w:rsid w:val="004A053A"/>
    <w:rsid w:val="004A6B45"/>
    <w:rsid w:val="00500667"/>
    <w:rsid w:val="00504078"/>
    <w:rsid w:val="00517EB4"/>
    <w:rsid w:val="0052162C"/>
    <w:rsid w:val="0052711B"/>
    <w:rsid w:val="00541AB9"/>
    <w:rsid w:val="00565C88"/>
    <w:rsid w:val="00567616"/>
    <w:rsid w:val="00593AB3"/>
    <w:rsid w:val="005B2745"/>
    <w:rsid w:val="005B7136"/>
    <w:rsid w:val="005C359D"/>
    <w:rsid w:val="005F2688"/>
    <w:rsid w:val="00600278"/>
    <w:rsid w:val="006026AD"/>
    <w:rsid w:val="00606D1C"/>
    <w:rsid w:val="006477EC"/>
    <w:rsid w:val="00653FF0"/>
    <w:rsid w:val="00681389"/>
    <w:rsid w:val="00682851"/>
    <w:rsid w:val="00693F95"/>
    <w:rsid w:val="006A4E4E"/>
    <w:rsid w:val="006A6C8B"/>
    <w:rsid w:val="006F0F4B"/>
    <w:rsid w:val="006F63FA"/>
    <w:rsid w:val="007032A2"/>
    <w:rsid w:val="00737BFF"/>
    <w:rsid w:val="00787B8E"/>
    <w:rsid w:val="007975F7"/>
    <w:rsid w:val="007A77F0"/>
    <w:rsid w:val="007A7D90"/>
    <w:rsid w:val="007B03F4"/>
    <w:rsid w:val="007D654F"/>
    <w:rsid w:val="007E253D"/>
    <w:rsid w:val="007F22E8"/>
    <w:rsid w:val="007F748C"/>
    <w:rsid w:val="00833569"/>
    <w:rsid w:val="00837E2D"/>
    <w:rsid w:val="00847A6D"/>
    <w:rsid w:val="00882F5F"/>
    <w:rsid w:val="0088363C"/>
    <w:rsid w:val="00886133"/>
    <w:rsid w:val="008917EC"/>
    <w:rsid w:val="00895AC8"/>
    <w:rsid w:val="008C48CB"/>
    <w:rsid w:val="009048D4"/>
    <w:rsid w:val="009112F2"/>
    <w:rsid w:val="00923CA1"/>
    <w:rsid w:val="009766A4"/>
    <w:rsid w:val="009F7B75"/>
    <w:rsid w:val="009F7E1F"/>
    <w:rsid w:val="00A11547"/>
    <w:rsid w:val="00A3344D"/>
    <w:rsid w:val="00A40CC1"/>
    <w:rsid w:val="00A4428F"/>
    <w:rsid w:val="00A63A4F"/>
    <w:rsid w:val="00A81D71"/>
    <w:rsid w:val="00A86A54"/>
    <w:rsid w:val="00AC7908"/>
    <w:rsid w:val="00AE19B2"/>
    <w:rsid w:val="00B13C98"/>
    <w:rsid w:val="00B220A1"/>
    <w:rsid w:val="00B37C98"/>
    <w:rsid w:val="00B7077E"/>
    <w:rsid w:val="00B828F9"/>
    <w:rsid w:val="00B91DF1"/>
    <w:rsid w:val="00BC281A"/>
    <w:rsid w:val="00BC28FD"/>
    <w:rsid w:val="00C030C3"/>
    <w:rsid w:val="00C07605"/>
    <w:rsid w:val="00C13D1D"/>
    <w:rsid w:val="00C1641A"/>
    <w:rsid w:val="00C44EDF"/>
    <w:rsid w:val="00C53431"/>
    <w:rsid w:val="00C62B2C"/>
    <w:rsid w:val="00C65C17"/>
    <w:rsid w:val="00C77C6F"/>
    <w:rsid w:val="00C81789"/>
    <w:rsid w:val="00C90A38"/>
    <w:rsid w:val="00CD2CC4"/>
    <w:rsid w:val="00CD5C09"/>
    <w:rsid w:val="00D13578"/>
    <w:rsid w:val="00D201F7"/>
    <w:rsid w:val="00D531EE"/>
    <w:rsid w:val="00D71F30"/>
    <w:rsid w:val="00DB68D9"/>
    <w:rsid w:val="00DE0ECA"/>
    <w:rsid w:val="00E0047D"/>
    <w:rsid w:val="00E010AD"/>
    <w:rsid w:val="00E267C6"/>
    <w:rsid w:val="00E4138B"/>
    <w:rsid w:val="00E44527"/>
    <w:rsid w:val="00E47247"/>
    <w:rsid w:val="00E618DB"/>
    <w:rsid w:val="00E64A68"/>
    <w:rsid w:val="00EA238C"/>
    <w:rsid w:val="00F111CD"/>
    <w:rsid w:val="00F161A1"/>
    <w:rsid w:val="00F213D3"/>
    <w:rsid w:val="00F35F25"/>
    <w:rsid w:val="00F401D0"/>
    <w:rsid w:val="00F50D34"/>
    <w:rsid w:val="00F7573C"/>
    <w:rsid w:val="00F90835"/>
    <w:rsid w:val="00FA4C14"/>
    <w:rsid w:val="00FD0D8A"/>
    <w:rsid w:val="00F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5DA98-C617-4E26-B497-D6E18157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A6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57B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BF5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257B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7BF5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57BF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7BF5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60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166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7AB66-5489-4865-BE6A-A729C3F0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Минфин области</cp:lastModifiedBy>
  <cp:revision>14</cp:revision>
  <cp:lastPrinted>2022-10-31T09:56:00Z</cp:lastPrinted>
  <dcterms:created xsi:type="dcterms:W3CDTF">2022-10-28T04:15:00Z</dcterms:created>
  <dcterms:modified xsi:type="dcterms:W3CDTF">2022-10-31T10:02:00Z</dcterms:modified>
</cp:coreProperties>
</file>